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9447" w14:textId="68B53907" w:rsidR="007243B9" w:rsidRPr="00BF62AA" w:rsidRDefault="00BF62AA" w:rsidP="0035193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62AA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8AF691" wp14:editId="74C26385">
            <wp:simplePos x="0" y="0"/>
            <wp:positionH relativeFrom="margin">
              <wp:posOffset>-125759</wp:posOffset>
            </wp:positionH>
            <wp:positionV relativeFrom="paragraph">
              <wp:posOffset>-285751</wp:posOffset>
            </wp:positionV>
            <wp:extent cx="1497072" cy="1659255"/>
            <wp:effectExtent l="0" t="0" r="8255" b="0"/>
            <wp:wrapNone/>
            <wp:docPr id="16" name="Picture 2" descr="https://static.wixstatic.com/media/354eb6_c6857ec9f8c34f48ad95125fead16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https://static.wixstatic.com/media/354eb6_c6857ec9f8c34f48ad95125fead16528.gif"/>
                    <pic:cNvPicPr>
                      <a:picLocks noChangeAspect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951" cy="1664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937" w:rsidRPr="00BF62AA">
        <w:rPr>
          <w:rFonts w:ascii="Times New Roman" w:hAnsi="Times New Roman" w:cs="Times New Roman"/>
          <w:b/>
          <w:bCs/>
          <w:sz w:val="36"/>
          <w:szCs w:val="36"/>
        </w:rPr>
        <w:t>Shaker Pines Fire Department</w:t>
      </w:r>
    </w:p>
    <w:p w14:paraId="3B4B2A08" w14:textId="42428191" w:rsidR="00351937" w:rsidRDefault="00351937" w:rsidP="003519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Cadet Program</w:t>
      </w:r>
    </w:p>
    <w:p w14:paraId="0848503F" w14:textId="1A55D146" w:rsidR="00351937" w:rsidRDefault="00351937" w:rsidP="003519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6F3495" w14:textId="77777777" w:rsidR="00BF62AA" w:rsidRDefault="00BF62AA" w:rsidP="003519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D656A8" w14:textId="2FFE3C83" w:rsidR="00351937" w:rsidRPr="000552BD" w:rsidRDefault="00351937" w:rsidP="00351937">
      <w:pPr>
        <w:rPr>
          <w:rFonts w:ascii="Times New Roman" w:hAnsi="Times New Roman" w:cs="Times New Roman"/>
          <w:sz w:val="26"/>
          <w:szCs w:val="26"/>
        </w:rPr>
      </w:pPr>
      <w:r w:rsidRPr="000552BD">
        <w:rPr>
          <w:rFonts w:ascii="Times New Roman" w:hAnsi="Times New Roman" w:cs="Times New Roman"/>
          <w:sz w:val="26"/>
          <w:szCs w:val="26"/>
        </w:rPr>
        <w:t>Thank you for your interest in becoming a Cadet Firefighter with the Shaker Pines Fire Department.</w:t>
      </w:r>
    </w:p>
    <w:p w14:paraId="33FB4C3D" w14:textId="112CEE3B" w:rsidR="00351937" w:rsidRPr="000552BD" w:rsidRDefault="00351937" w:rsidP="00351937">
      <w:pPr>
        <w:rPr>
          <w:rFonts w:ascii="Times New Roman" w:hAnsi="Times New Roman" w:cs="Times New Roman"/>
          <w:sz w:val="26"/>
          <w:szCs w:val="26"/>
        </w:rPr>
      </w:pPr>
      <w:r w:rsidRPr="000552BD">
        <w:rPr>
          <w:rFonts w:ascii="Times New Roman" w:hAnsi="Times New Roman" w:cs="Times New Roman"/>
          <w:sz w:val="26"/>
          <w:szCs w:val="26"/>
        </w:rPr>
        <w:t xml:space="preserve">Attached are </w:t>
      </w:r>
      <w:r w:rsidR="00C74773" w:rsidRPr="000552BD">
        <w:rPr>
          <w:rFonts w:ascii="Times New Roman" w:hAnsi="Times New Roman" w:cs="Times New Roman"/>
          <w:sz w:val="26"/>
          <w:szCs w:val="26"/>
        </w:rPr>
        <w:t>the</w:t>
      </w:r>
      <w:r w:rsidRPr="000552BD">
        <w:rPr>
          <w:rFonts w:ascii="Times New Roman" w:hAnsi="Times New Roman" w:cs="Times New Roman"/>
          <w:sz w:val="26"/>
          <w:szCs w:val="26"/>
        </w:rPr>
        <w:t xml:space="preserve"> Program Application, Parent Consent Form and School Principal Consent Form. Please have them completed and submit them back to the department for review.</w:t>
      </w:r>
    </w:p>
    <w:p w14:paraId="03769291" w14:textId="69DDD91B" w:rsidR="00351937" w:rsidRPr="000552BD" w:rsidRDefault="00351937" w:rsidP="00351937">
      <w:pPr>
        <w:rPr>
          <w:rFonts w:ascii="Times New Roman" w:hAnsi="Times New Roman" w:cs="Times New Roman"/>
          <w:sz w:val="26"/>
          <w:szCs w:val="26"/>
        </w:rPr>
      </w:pPr>
      <w:r w:rsidRPr="000552BD">
        <w:rPr>
          <w:rFonts w:ascii="Times New Roman" w:hAnsi="Times New Roman" w:cs="Times New Roman"/>
          <w:sz w:val="26"/>
          <w:szCs w:val="26"/>
        </w:rPr>
        <w:t>Below is an excerpt about the Application Process from the Cadet Roles &amp; Responsibilities:</w:t>
      </w:r>
    </w:p>
    <w:p w14:paraId="153AFD16" w14:textId="7103F40E" w:rsidR="00351937" w:rsidRPr="000552BD" w:rsidRDefault="00351937" w:rsidP="000552BD">
      <w:pPr>
        <w:ind w:left="720"/>
        <w:rPr>
          <w:rFonts w:ascii="Times New Roman" w:hAnsi="Times New Roman" w:cs="Times New Roman"/>
          <w:sz w:val="26"/>
          <w:szCs w:val="26"/>
        </w:rPr>
      </w:pPr>
      <w:r w:rsidRPr="000552BD">
        <w:rPr>
          <w:rFonts w:ascii="Times New Roman" w:hAnsi="Times New Roman" w:cs="Times New Roman"/>
          <w:sz w:val="26"/>
          <w:szCs w:val="26"/>
        </w:rPr>
        <w:t>Membership applications shall proceed through a two-part process: 1) The Application (documentation) phase, and 2) The Interview phase.</w:t>
      </w:r>
    </w:p>
    <w:p w14:paraId="2A23E992" w14:textId="66FB82B0" w:rsidR="00351937" w:rsidRPr="000552BD" w:rsidRDefault="00351937" w:rsidP="00BF62AA">
      <w:pPr>
        <w:ind w:left="1080"/>
        <w:rPr>
          <w:sz w:val="26"/>
          <w:szCs w:val="26"/>
        </w:rPr>
      </w:pPr>
      <w:r w:rsidRPr="000552BD">
        <w:rPr>
          <w:sz w:val="26"/>
          <w:szCs w:val="26"/>
        </w:rPr>
        <w:t>Membership applications for the Cadet Program must be submitted to the Cadet Program Officer.</w:t>
      </w:r>
    </w:p>
    <w:p w14:paraId="0D09BEA6" w14:textId="6057F2C8" w:rsidR="00351937" w:rsidRPr="000552BD" w:rsidRDefault="00351937" w:rsidP="00351937">
      <w:pPr>
        <w:pStyle w:val="ListParagraph"/>
        <w:ind w:left="1080"/>
        <w:rPr>
          <w:sz w:val="26"/>
          <w:szCs w:val="26"/>
        </w:rPr>
      </w:pPr>
      <w:r w:rsidRPr="000552BD">
        <w:rPr>
          <w:sz w:val="26"/>
          <w:szCs w:val="26"/>
        </w:rPr>
        <w:t>The following MUST be submitted to the Cadet Program Officer as a complete application package:</w:t>
      </w:r>
    </w:p>
    <w:p w14:paraId="27D61ACE" w14:textId="2F1A43E1" w:rsidR="00351937" w:rsidRPr="000552BD" w:rsidRDefault="00351937" w:rsidP="0035193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52BD">
        <w:rPr>
          <w:sz w:val="26"/>
          <w:szCs w:val="26"/>
        </w:rPr>
        <w:t>Completed and signed membership application</w:t>
      </w:r>
    </w:p>
    <w:p w14:paraId="0C790E0F" w14:textId="63BD4727" w:rsidR="00351937" w:rsidRPr="000552BD" w:rsidRDefault="00351937" w:rsidP="0035193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52BD">
        <w:rPr>
          <w:sz w:val="26"/>
          <w:szCs w:val="26"/>
        </w:rPr>
        <w:t>Completed and signed Parent/Guardian Consent Form</w:t>
      </w:r>
    </w:p>
    <w:p w14:paraId="3FE5CC74" w14:textId="23E51115" w:rsidR="00351937" w:rsidRPr="000552BD" w:rsidRDefault="00351937" w:rsidP="0035193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52BD">
        <w:rPr>
          <w:sz w:val="26"/>
          <w:szCs w:val="26"/>
        </w:rPr>
        <w:t>Original or certified proof of age or birth certificate (for copy)</w:t>
      </w:r>
    </w:p>
    <w:p w14:paraId="382276D1" w14:textId="63D0A6C2" w:rsidR="00351937" w:rsidRPr="000552BD" w:rsidRDefault="00351937" w:rsidP="0035193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52BD">
        <w:rPr>
          <w:sz w:val="26"/>
          <w:szCs w:val="26"/>
        </w:rPr>
        <w:t>Report card (most recent, for copy)</w:t>
      </w:r>
    </w:p>
    <w:p w14:paraId="48F56A27" w14:textId="37EF0C3C" w:rsidR="00351937" w:rsidRPr="000552BD" w:rsidRDefault="00351937" w:rsidP="0035193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52BD">
        <w:rPr>
          <w:sz w:val="26"/>
          <w:szCs w:val="26"/>
        </w:rPr>
        <w:t>Completed and Signed School Principal Consent Form</w:t>
      </w:r>
    </w:p>
    <w:p w14:paraId="0ED88AB4" w14:textId="3A94EF4F" w:rsidR="00351937" w:rsidRPr="000552BD" w:rsidRDefault="00351937" w:rsidP="0035193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52BD">
        <w:rPr>
          <w:sz w:val="26"/>
          <w:szCs w:val="26"/>
        </w:rPr>
        <w:t>Social Security card (for copy)</w:t>
      </w:r>
    </w:p>
    <w:p w14:paraId="7E7ABCBC" w14:textId="7D98FFEE" w:rsidR="00BF62AA" w:rsidRPr="000552BD" w:rsidRDefault="00351937" w:rsidP="00BF62AA">
      <w:pPr>
        <w:pStyle w:val="ListParagraph"/>
        <w:ind w:left="1080"/>
        <w:rPr>
          <w:sz w:val="26"/>
          <w:szCs w:val="26"/>
        </w:rPr>
      </w:pPr>
      <w:r w:rsidRPr="000552BD">
        <w:rPr>
          <w:sz w:val="26"/>
          <w:szCs w:val="26"/>
        </w:rPr>
        <w:t>After receipt of ALL documentation, the application will be reviewed by the Cadet Program Officer and two Cadet Program Advisors. If all documentation is received and all qualifications</w:t>
      </w:r>
      <w:r w:rsidR="00BF62AA" w:rsidRPr="000552BD">
        <w:rPr>
          <w:sz w:val="26"/>
          <w:szCs w:val="26"/>
        </w:rPr>
        <w:t xml:space="preserve"> for membership eligibility are met the application shall be deemed complete</w:t>
      </w:r>
      <w:r w:rsidR="000552BD" w:rsidRPr="000552BD">
        <w:rPr>
          <w:sz w:val="26"/>
          <w:szCs w:val="26"/>
        </w:rPr>
        <w:t>, and the Interview Phase will be scheduled.</w:t>
      </w:r>
    </w:p>
    <w:p w14:paraId="08500D57" w14:textId="61443FDD" w:rsidR="00BF62AA" w:rsidRPr="000552BD" w:rsidRDefault="00BF62AA" w:rsidP="00BF62AA">
      <w:pPr>
        <w:rPr>
          <w:sz w:val="26"/>
          <w:szCs w:val="26"/>
        </w:rPr>
      </w:pPr>
      <w:r w:rsidRPr="000552BD">
        <w:rPr>
          <w:sz w:val="26"/>
          <w:szCs w:val="26"/>
        </w:rPr>
        <w:t xml:space="preserve">If you have any questions, feel free to contact the Cadet Program Officer, Captain Amanda Mele at </w:t>
      </w:r>
      <w:hyperlink r:id="rId6" w:history="1">
        <w:r w:rsidRPr="000552BD">
          <w:rPr>
            <w:rStyle w:val="Hyperlink"/>
            <w:sz w:val="26"/>
            <w:szCs w:val="26"/>
          </w:rPr>
          <w:t>AMele@SPFD.net</w:t>
        </w:r>
      </w:hyperlink>
      <w:r w:rsidRPr="000552BD">
        <w:rPr>
          <w:sz w:val="26"/>
          <w:szCs w:val="26"/>
        </w:rPr>
        <w:t xml:space="preserve"> or the Chief of the Department, James Nolan at </w:t>
      </w:r>
      <w:hyperlink r:id="rId7" w:history="1">
        <w:r w:rsidRPr="000552BD">
          <w:rPr>
            <w:rStyle w:val="Hyperlink"/>
            <w:sz w:val="26"/>
            <w:szCs w:val="26"/>
          </w:rPr>
          <w:t>JNolan@SPFD.net</w:t>
        </w:r>
      </w:hyperlink>
      <w:r w:rsidRPr="000552BD">
        <w:rPr>
          <w:sz w:val="26"/>
          <w:szCs w:val="26"/>
        </w:rPr>
        <w:t>, or (860) 749-8552.</w:t>
      </w:r>
    </w:p>
    <w:sectPr w:rsidR="00BF62AA" w:rsidRPr="0005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014"/>
    <w:multiLevelType w:val="hybridMultilevel"/>
    <w:tmpl w:val="6662584C"/>
    <w:lvl w:ilvl="0" w:tplc="DA8EF6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4627AB"/>
    <w:multiLevelType w:val="hybridMultilevel"/>
    <w:tmpl w:val="6D8038B4"/>
    <w:lvl w:ilvl="0" w:tplc="4EC657D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9985115">
    <w:abstractNumId w:val="1"/>
  </w:num>
  <w:num w:numId="2" w16cid:durableId="191647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37"/>
    <w:rsid w:val="000552BD"/>
    <w:rsid w:val="00351937"/>
    <w:rsid w:val="007243B9"/>
    <w:rsid w:val="00BF62AA"/>
    <w:rsid w:val="00C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583D"/>
  <w15:chartTrackingRefBased/>
  <w15:docId w15:val="{09EC3F18-1360-4D39-9D6B-5985B2A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Nolan@SPF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le@SPFD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Bauckman, Jolene</dc:creator>
  <cp:keywords/>
  <dc:description/>
  <cp:lastModifiedBy>Bauckman, Jolene</cp:lastModifiedBy>
  <cp:revision>3</cp:revision>
  <dcterms:created xsi:type="dcterms:W3CDTF">2023-07-20T12:15:00Z</dcterms:created>
  <dcterms:modified xsi:type="dcterms:W3CDTF">2023-07-20T12:42:00Z</dcterms:modified>
</cp:coreProperties>
</file>